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D2" w:rsidRPr="006503C7" w:rsidRDefault="000243CB">
      <w:pPr>
        <w:rPr>
          <w:b/>
          <w:sz w:val="24"/>
          <w:szCs w:val="24"/>
        </w:rPr>
      </w:pPr>
      <w:r w:rsidRPr="006503C7">
        <w:rPr>
          <w:b/>
          <w:sz w:val="24"/>
          <w:szCs w:val="24"/>
        </w:rPr>
        <w:t>Konferencja trenerów – tematy (Z. Kuchta, J. Kulik)</w:t>
      </w:r>
    </w:p>
    <w:p w:rsidR="00BC6009" w:rsidRDefault="00BC6009" w:rsidP="00BC6009">
      <w:r>
        <w:t>Piątek</w:t>
      </w:r>
    </w:p>
    <w:p w:rsidR="003233C4" w:rsidRDefault="003233C4" w:rsidP="003233C4">
      <w:r>
        <w:t>15:00 – 16:30 - Założenia do gry w obronie w poszczególnych kategoriach wiekowych.  Wykład – Z. Kuchta</w:t>
      </w:r>
    </w:p>
    <w:p w:rsidR="003233C4" w:rsidRDefault="003233C4" w:rsidP="003233C4">
      <w:r>
        <w:t xml:space="preserve">16:45 – 18:15 - Rola i znaczenie obrony „każdy swego” w przygotowaniu indywidualnym zawodnika na pierwszym etapie szkolenia sportowego. Wykład – Z. Kuchta  </w:t>
      </w:r>
    </w:p>
    <w:p w:rsidR="00BC6009" w:rsidRDefault="003233C4" w:rsidP="00BC6009">
      <w:r>
        <w:t>18:30</w:t>
      </w:r>
      <w:r w:rsidR="00BC6009">
        <w:t xml:space="preserve"> – </w:t>
      </w:r>
      <w:r>
        <w:t>20:00</w:t>
      </w:r>
      <w:r w:rsidR="00BC6009">
        <w:t xml:space="preserve"> - Zasób ćwiczeń do nauki techniki indywidualnej w obronie (J. Kulik) na podstawie meczu - zajęcia praktyczne</w:t>
      </w:r>
    </w:p>
    <w:p w:rsidR="00BC6009" w:rsidRDefault="003233C4" w:rsidP="00BC6009">
      <w:r>
        <w:t>20</w:t>
      </w:r>
      <w:r w:rsidR="00BC6009">
        <w:t>:</w:t>
      </w:r>
      <w:r>
        <w:t>15</w:t>
      </w:r>
      <w:r w:rsidR="00BC6009">
        <w:t xml:space="preserve"> – </w:t>
      </w:r>
      <w:r>
        <w:t>21:45</w:t>
      </w:r>
      <w:r w:rsidR="00BC6009">
        <w:t xml:space="preserve"> - Metodyka nauczania gry w obronie w zespołach młodzieżowych. Wykład – J. Kulik</w:t>
      </w:r>
    </w:p>
    <w:p w:rsidR="00BC6009" w:rsidRDefault="00BC6009" w:rsidP="00481A37">
      <w:r>
        <w:t>Sobota</w:t>
      </w:r>
    </w:p>
    <w:p w:rsidR="00BC6009" w:rsidRDefault="0074471D" w:rsidP="00481A37">
      <w:r>
        <w:t>9</w:t>
      </w:r>
      <w:r w:rsidR="00BC6009">
        <w:t xml:space="preserve">:00 – </w:t>
      </w:r>
      <w:r>
        <w:t>10</w:t>
      </w:r>
      <w:r w:rsidR="00BC6009">
        <w:t>:30 – fizjolog</w:t>
      </w:r>
    </w:p>
    <w:p w:rsidR="00BC6009" w:rsidRDefault="0074471D" w:rsidP="00481A37">
      <w:r>
        <w:t>10</w:t>
      </w:r>
      <w:r w:rsidR="00BC6009">
        <w:t>:45 – 1</w:t>
      </w:r>
      <w:r>
        <w:t>2</w:t>
      </w:r>
      <w:r w:rsidR="00BC6009">
        <w:t xml:space="preserve">:15 – Aktualne interpretacje w przepisach gry w piłkę ręczną </w:t>
      </w:r>
      <w:bookmarkStart w:id="0" w:name="_GoBack"/>
      <w:bookmarkEnd w:id="0"/>
    </w:p>
    <w:p w:rsidR="00BC6009" w:rsidRDefault="00BC6009" w:rsidP="00481A37"/>
    <w:p w:rsidR="00BC6009" w:rsidRPr="00481A37" w:rsidRDefault="00BC6009" w:rsidP="00481A37"/>
    <w:sectPr w:rsidR="00BC6009" w:rsidRPr="00481A37" w:rsidSect="00670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243CB"/>
    <w:rsid w:val="000243CB"/>
    <w:rsid w:val="0027644A"/>
    <w:rsid w:val="002D409F"/>
    <w:rsid w:val="003233C4"/>
    <w:rsid w:val="00481A37"/>
    <w:rsid w:val="006503C7"/>
    <w:rsid w:val="00670DD2"/>
    <w:rsid w:val="0074471D"/>
    <w:rsid w:val="00994DA1"/>
    <w:rsid w:val="00BC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0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wojtek</cp:lastModifiedBy>
  <cp:revision>4</cp:revision>
  <dcterms:created xsi:type="dcterms:W3CDTF">2014-09-04T05:24:00Z</dcterms:created>
  <dcterms:modified xsi:type="dcterms:W3CDTF">2014-09-04T10:39:00Z</dcterms:modified>
</cp:coreProperties>
</file>